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B" w:rsidRDefault="00717215" w:rsidP="00717215">
      <w:r w:rsidRPr="00717215">
        <w:t>CONTOH LEMPIRAN KERJA YANG DITUGASKAN KEPADA MURID.</w:t>
      </w:r>
      <w:r w:rsidRPr="00717215">
        <w:br/>
      </w:r>
      <w:r w:rsidRPr="00717215">
        <w:br/>
      </w:r>
      <w:r w:rsidRPr="00717215">
        <w:br/>
        <w:t>Lengkapkan jadual dibawah,</w:t>
      </w:r>
      <w:r w:rsidRPr="00717215">
        <w:br/>
        <w:t> </w:t>
      </w:r>
      <w:r w:rsidRPr="00717215">
        <w:br/>
      </w:r>
      <w:r w:rsidRPr="00717215">
        <w:br/>
      </w:r>
      <w:r w:rsidRPr="00717215">
        <w:br/>
        <w:t>Pernyataan                                                               Hukum                                                Sebab</w:t>
      </w:r>
      <w:r w:rsidRPr="00717215">
        <w:br/>
      </w:r>
      <w:r w:rsidRPr="00717215">
        <w:br/>
        <w:t>                                                                   Wajib solat / Tidak wajib solat</w:t>
      </w:r>
      <w:r w:rsidRPr="00717215">
        <w:br/>
      </w:r>
      <w:r w:rsidRPr="00717215">
        <w:br/>
      </w:r>
      <w:r w:rsidRPr="00717215">
        <w:br/>
        <w:t>1/   Fatihah Wong baru memeluk islam                 (  wajib solat  )</w:t>
      </w:r>
      <w:r w:rsidRPr="00717215">
        <w:br/>
      </w:r>
      <w:r w:rsidRPr="00717215">
        <w:br/>
        <w:t>2/   Aminah berumur tiga tahun                             (                    )                                        Belum baligh</w:t>
      </w:r>
      <w:r w:rsidRPr="00717215">
        <w:br/>
      </w:r>
      <w:r w:rsidRPr="00717215">
        <w:br/>
        <w:t>3/   Raihani belum mandi wajib                             (                     )</w:t>
      </w:r>
      <w:r w:rsidRPr="00717215">
        <w:br/>
      </w:r>
      <w:r w:rsidRPr="00717215">
        <w:br/>
        <w:t>4/   Pakcik Sukri telah disabitkan gila                    (                     )</w:t>
      </w:r>
      <w:r w:rsidRPr="00717215">
        <w:br/>
      </w:r>
      <w:r w:rsidRPr="00717215">
        <w:br/>
        <w:t>5/   Noraini suci daripada najis                              (                     )     </w:t>
      </w:r>
      <w:r w:rsidRPr="00717215">
        <w:br/>
      </w:r>
      <w:r w:rsidRPr="00717215">
        <w:br/>
      </w:r>
      <w:r w:rsidRPr="00717215">
        <w:br/>
      </w:r>
      <w:r w:rsidRPr="00717215">
        <w:br/>
      </w:r>
      <w:r w:rsidRPr="00717215">
        <w:br/>
      </w:r>
      <w:r w:rsidRPr="00717215">
        <w:br/>
        <w:t>CONTOH CONTOH LEMBARAN KERJA MURID</w:t>
      </w:r>
      <w:r w:rsidRPr="00717215">
        <w:br/>
      </w:r>
      <w:r w:rsidRPr="00717215">
        <w:br/>
      </w:r>
      <w:r w:rsidRPr="00717215">
        <w:br/>
      </w:r>
      <w:r w:rsidRPr="00717215">
        <w:br/>
        <w:t>Nomborkan pengertian syarat wajib mengikut susunan yang betul dan tulis semula.</w:t>
      </w:r>
      <w:r w:rsidRPr="00717215">
        <w:br/>
      </w:r>
      <w:r w:rsidRPr="00717215">
        <w:br/>
        <w:t>     Mendirikan solat     (       )</w:t>
      </w:r>
      <w:r w:rsidRPr="00717215">
        <w:br/>
        <w:t>    </w:t>
      </w:r>
      <w:r w:rsidRPr="00717215">
        <w:br/>
        <w:t>     Syarat wajib solat ertinya    (       )</w:t>
      </w:r>
      <w:r w:rsidRPr="00717215">
        <w:br/>
      </w:r>
      <w:r w:rsidRPr="00717215">
        <w:br/>
        <w:t>     Seseorang itu     (        )</w:t>
      </w:r>
      <w:r w:rsidRPr="00717215">
        <w:br/>
        <w:t> </w:t>
      </w:r>
      <w:r w:rsidRPr="00717215">
        <w:br/>
        <w:t>     Perkara perkara tertentu   (          )</w:t>
      </w:r>
      <w:r w:rsidRPr="00717215">
        <w:br/>
      </w:r>
      <w:r w:rsidRPr="00717215">
        <w:br/>
      </w:r>
      <w:r w:rsidRPr="00717215">
        <w:br/>
      </w:r>
      <w:r w:rsidRPr="00717215">
        <w:br/>
      </w:r>
      <w:r w:rsidRPr="00717215">
        <w:lastRenderedPageBreak/>
        <w:t>             _____________________________________________________________________</w:t>
      </w:r>
      <w:r w:rsidRPr="00717215">
        <w:br/>
      </w:r>
      <w:r w:rsidRPr="00717215">
        <w:br/>
      </w:r>
      <w:r w:rsidRPr="00717215">
        <w:br/>
        <w:t>             _____________________________________________________________________</w:t>
      </w:r>
      <w:r w:rsidRPr="00717215">
        <w:br/>
      </w:r>
      <w:r w:rsidRPr="00717215">
        <w:br/>
      </w:r>
      <w:r w:rsidRPr="00717215">
        <w:br/>
      </w:r>
      <w:r w:rsidRPr="00717215">
        <w:br/>
        <w:t>Tandakan   (    /   )  pada syarat syarat wajib solat yang betul.</w:t>
      </w:r>
      <w:r w:rsidRPr="00717215">
        <w:br/>
      </w:r>
      <w:r w:rsidRPr="00717215">
        <w:br/>
      </w:r>
      <w:r w:rsidRPr="00717215">
        <w:br/>
        <w:t>1/      Islam                                            (          )</w:t>
      </w:r>
      <w:r w:rsidRPr="00717215">
        <w:br/>
      </w:r>
      <w:r w:rsidRPr="00717215">
        <w:br/>
        <w:t>2/      Menutup aurat                              (          )</w:t>
      </w:r>
      <w:r w:rsidRPr="00717215">
        <w:br/>
      </w:r>
      <w:r w:rsidRPr="00717215">
        <w:br/>
        <w:t>3/      Gila                                              (          )</w:t>
      </w:r>
      <w:r w:rsidRPr="00717215">
        <w:br/>
      </w:r>
      <w:r w:rsidRPr="00717215">
        <w:br/>
        <w:t>4/      Suci daripada hadas                     (          )   </w:t>
      </w:r>
      <w:r w:rsidRPr="00717215">
        <w:br/>
      </w:r>
      <w:r w:rsidRPr="00717215">
        <w:br/>
        <w:t>5/      Berakal                                        (          )    </w:t>
      </w:r>
      <w:r w:rsidRPr="00717215">
        <w:br/>
      </w:r>
      <w:r w:rsidRPr="00717215">
        <w:br/>
        <w:t>6/      Baligh                                          (          )</w:t>
      </w:r>
      <w:r w:rsidRPr="00717215">
        <w:br/>
      </w:r>
      <w:r w:rsidRPr="00717215">
        <w:br/>
        <w:t>7/      Berhadas                                     (         )</w:t>
      </w:r>
      <w:r w:rsidRPr="00717215">
        <w:br/>
      </w:r>
      <w:r w:rsidRPr="00717215">
        <w:br/>
        <w:t>8/     Kafir                                             (         )</w:t>
      </w:r>
      <w:bookmarkStart w:id="0" w:name="_GoBack"/>
      <w:bookmarkEnd w:id="0"/>
    </w:p>
    <w:sectPr w:rsidR="0066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5"/>
    <w:rsid w:val="004B1B16"/>
    <w:rsid w:val="006669EB"/>
    <w:rsid w:val="007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2014-08-13T05:19:00Z</dcterms:created>
  <dcterms:modified xsi:type="dcterms:W3CDTF">2014-08-13T05:20:00Z</dcterms:modified>
</cp:coreProperties>
</file>